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B808" w14:textId="2C94B8CB" w:rsidR="00087C2C" w:rsidRDefault="003D6640">
      <w:r>
        <w:rPr>
          <w:rStyle w:val="Strong"/>
        </w:rPr>
        <w:t>“The Way of the Cross”</w:t>
      </w:r>
      <w:r>
        <w:t xml:space="preserve"> – A Time of Meditation and Prayer hosted by Mountain View Lutheran Church on Good </w:t>
      </w:r>
      <w:r>
        <w:rPr>
          <w:rStyle w:val="Strong"/>
        </w:rPr>
        <w:t>Friday, 4/7 7 A.M. - 6 P.M. (except 1-2) </w:t>
      </w:r>
      <w:r>
        <w:t xml:space="preserve"> </w:t>
      </w:r>
      <w:hyperlink r:id="rId4" w:history="1">
        <w:r>
          <w:rPr>
            <w:rStyle w:val="Hyperlink"/>
          </w:rPr>
          <w:t>Click Here for More Info</w:t>
        </w:r>
      </w:hyperlink>
    </w:p>
    <w:sectPr w:rsidR="0008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40"/>
    <w:rsid w:val="00087C2C"/>
    <w:rsid w:val="003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66AA"/>
  <w15:chartTrackingRefBased/>
  <w15:docId w15:val="{98784BD2-AC27-4A73-9C01-C2298C06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66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esperanza.org/mountain-view-lutheran-church-hosts-the-way-of-the-cross-a-time-of-meditation-and-pray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Paradise</dc:creator>
  <cp:keywords/>
  <dc:description/>
  <cp:lastModifiedBy>Michael Paradise</cp:lastModifiedBy>
  <cp:revision>1</cp:revision>
  <dcterms:created xsi:type="dcterms:W3CDTF">2024-02-02T15:40:00Z</dcterms:created>
  <dcterms:modified xsi:type="dcterms:W3CDTF">2024-02-02T15:48:00Z</dcterms:modified>
</cp:coreProperties>
</file>