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368E" w14:textId="0FF36290" w:rsidR="00A40EF8" w:rsidRDefault="0012514C">
      <w:pPr>
        <w:pStyle w:val="Body"/>
        <w:jc w:val="center"/>
      </w:pPr>
      <w:r>
        <w:t>Resolution regarding</w:t>
      </w:r>
      <w:r w:rsidR="0049799C">
        <w:t xml:space="preserve"> Esperanza Mission Endowment Fund</w:t>
      </w:r>
    </w:p>
    <w:p w14:paraId="1CB7AF78" w14:textId="77777777" w:rsidR="00A40EF8" w:rsidRDefault="00A40EF8">
      <w:pPr>
        <w:pStyle w:val="Body"/>
        <w:jc w:val="center"/>
      </w:pPr>
    </w:p>
    <w:p w14:paraId="17A9658B" w14:textId="77777777" w:rsidR="00A40EF8" w:rsidRDefault="00A40EF8">
      <w:pPr>
        <w:pStyle w:val="Body"/>
      </w:pPr>
    </w:p>
    <w:p w14:paraId="58A94017" w14:textId="55DD4DF3" w:rsidR="00A40EF8" w:rsidRDefault="00714F46">
      <w:pPr>
        <w:pStyle w:val="Body"/>
      </w:pPr>
      <w:r>
        <w:t>Whereas</w:t>
      </w:r>
      <w:r w:rsidR="0049799C">
        <w:t xml:space="preserve"> the </w:t>
      </w:r>
      <w:r w:rsidR="0049799C">
        <w:rPr>
          <w:lang w:val="it-IT"/>
        </w:rPr>
        <w:t xml:space="preserve">Esperanza Mission Endowment </w:t>
      </w:r>
      <w:r w:rsidR="0049799C">
        <w:t xml:space="preserve">Fund was set up to </w:t>
      </w:r>
      <w:r w:rsidR="0012514C">
        <w:t>fund s</w:t>
      </w:r>
      <w:r w:rsidR="0049799C">
        <w:t>cholarship</w:t>
      </w:r>
      <w:r w:rsidR="0012514C">
        <w:t>s</w:t>
      </w:r>
      <w:r w:rsidR="0049799C">
        <w:t xml:space="preserve"> for students working towards advanced </w:t>
      </w:r>
      <w:r w:rsidR="0012514C">
        <w:t>degrees in divinity</w:t>
      </w:r>
      <w:r>
        <w:t xml:space="preserve">; and </w:t>
      </w:r>
    </w:p>
    <w:p w14:paraId="700C8DD7" w14:textId="77777777" w:rsidR="00A40EF8" w:rsidRDefault="00A40EF8">
      <w:pPr>
        <w:pStyle w:val="Body"/>
      </w:pPr>
    </w:p>
    <w:p w14:paraId="605AA990" w14:textId="0822B2B5" w:rsidR="0012514C" w:rsidRDefault="0049799C">
      <w:pPr>
        <w:pStyle w:val="Body"/>
      </w:pPr>
      <w:r>
        <w:t xml:space="preserve">Whereas, no consistent </w:t>
      </w:r>
      <w:r w:rsidR="0012514C">
        <w:t xml:space="preserve">oversight </w:t>
      </w:r>
      <w:r>
        <w:t>committee was</w:t>
      </w:r>
      <w:r w:rsidR="0012514C">
        <w:t xml:space="preserve"> ever</w:t>
      </w:r>
      <w:r>
        <w:t xml:space="preserve"> formed</w:t>
      </w:r>
      <w:r w:rsidR="0012514C">
        <w:t xml:space="preserve"> to manage the fund; and</w:t>
      </w:r>
    </w:p>
    <w:p w14:paraId="4434BECA" w14:textId="77777777" w:rsidR="0012514C" w:rsidRDefault="0012514C">
      <w:pPr>
        <w:pStyle w:val="Body"/>
      </w:pPr>
    </w:p>
    <w:p w14:paraId="5208725D" w14:textId="0ADE16A0" w:rsidR="0012514C" w:rsidRDefault="0012514C">
      <w:pPr>
        <w:pStyle w:val="Body"/>
      </w:pPr>
      <w:r>
        <w:t>Whereas</w:t>
      </w:r>
      <w:r w:rsidR="0049799C">
        <w:t xml:space="preserve"> no consistent direction was developed </w:t>
      </w:r>
      <w:r>
        <w:t>for</w:t>
      </w:r>
      <w:r w:rsidR="0049799C">
        <w:t xml:space="preserve"> manage or increas</w:t>
      </w:r>
      <w:r>
        <w:t>ing</w:t>
      </w:r>
      <w:r w:rsidR="0049799C">
        <w:t xml:space="preserve"> funds either through investments or solicitation of addition</w:t>
      </w:r>
      <w:r>
        <w:t>al</w:t>
      </w:r>
      <w:r w:rsidR="0049799C">
        <w:t xml:space="preserve"> funds;</w:t>
      </w:r>
      <w:r>
        <w:t xml:space="preserve"> and</w:t>
      </w:r>
    </w:p>
    <w:p w14:paraId="0516C049" w14:textId="54DB60EC" w:rsidR="0012514C" w:rsidRDefault="0012514C">
      <w:pPr>
        <w:pStyle w:val="Body"/>
      </w:pPr>
    </w:p>
    <w:p w14:paraId="7F22249B" w14:textId="35558BD9" w:rsidR="0012514C" w:rsidRDefault="0012514C">
      <w:pPr>
        <w:pStyle w:val="Body"/>
      </w:pPr>
      <w:r>
        <w:t>Whereas the current Council of Esperanza Lutheran Church, in consultation with the Finance Team and in keeping with Section IV of the “Operational Rules Document” for the Mission Endowment Fund, desires to put the funds to use by dis</w:t>
      </w:r>
      <w:r w:rsidR="00714F46">
        <w:t>bur</w:t>
      </w:r>
      <w:r>
        <w:t>sing them to a member of Esperanza who is currently in seminary; be it</w:t>
      </w:r>
    </w:p>
    <w:p w14:paraId="208AA3BA" w14:textId="77777777" w:rsidR="00A40EF8" w:rsidRDefault="00A40EF8">
      <w:pPr>
        <w:pStyle w:val="Body"/>
      </w:pPr>
    </w:p>
    <w:p w14:paraId="7C061420" w14:textId="5851B151" w:rsidR="00A40EF8" w:rsidRDefault="0012514C">
      <w:pPr>
        <w:pStyle w:val="Body"/>
      </w:pPr>
      <w:r>
        <w:t>Resolved</w:t>
      </w:r>
      <w:r w:rsidR="0049799C">
        <w:t xml:space="preserve">, </w:t>
      </w:r>
      <w:r>
        <w:t xml:space="preserve">that </w:t>
      </w:r>
      <w:r w:rsidR="0049799C">
        <w:t>the Esperanza Mission Endowment Fund be distributed in its entirety</w:t>
      </w:r>
      <w:r>
        <w:t xml:space="preserve"> ($6,491.83) to </w:t>
      </w:r>
      <w:r w:rsidR="0049799C">
        <w:t>Julie Gerrish for the continuance of her divinity degree educ</w:t>
      </w:r>
      <w:r>
        <w:t>at</w:t>
      </w:r>
      <w:r w:rsidR="0049799C">
        <w:t>ion in order to serve the Lutheran faith a</w:t>
      </w:r>
      <w:r>
        <w:t>s a leader in</w:t>
      </w:r>
      <w:r w:rsidR="0049799C">
        <w:t xml:space="preserve"> the Evangelical Lutheran Church </w:t>
      </w:r>
      <w:r>
        <w:t>in A</w:t>
      </w:r>
      <w:r w:rsidR="0049799C">
        <w:t>merica.</w:t>
      </w:r>
    </w:p>
    <w:p w14:paraId="103F0EA2" w14:textId="77777777" w:rsidR="00A40EF8" w:rsidRDefault="00A40EF8">
      <w:pPr>
        <w:pStyle w:val="Body"/>
      </w:pPr>
    </w:p>
    <w:sectPr w:rsidR="00A40EF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D19B" w14:textId="77777777" w:rsidR="0084180F" w:rsidRDefault="0084180F">
      <w:r>
        <w:separator/>
      </w:r>
    </w:p>
  </w:endnote>
  <w:endnote w:type="continuationSeparator" w:id="0">
    <w:p w14:paraId="7D137082" w14:textId="77777777" w:rsidR="0084180F" w:rsidRDefault="008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DCEB" w14:textId="77777777" w:rsidR="00A40EF8" w:rsidRDefault="00A40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5B94" w14:textId="77777777" w:rsidR="0084180F" w:rsidRDefault="0084180F">
      <w:r>
        <w:separator/>
      </w:r>
    </w:p>
  </w:footnote>
  <w:footnote w:type="continuationSeparator" w:id="0">
    <w:p w14:paraId="4FE601B4" w14:textId="77777777" w:rsidR="0084180F" w:rsidRDefault="0084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0D62" w14:textId="77777777" w:rsidR="00A40EF8" w:rsidRDefault="00A40E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F8"/>
    <w:rsid w:val="0012514C"/>
    <w:rsid w:val="0049799C"/>
    <w:rsid w:val="005458D9"/>
    <w:rsid w:val="00714F46"/>
    <w:rsid w:val="0084180F"/>
    <w:rsid w:val="00A3284A"/>
    <w:rsid w:val="00A40EF8"/>
    <w:rsid w:val="00D7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235"/>
  <w15:docId w15:val="{8B117A11-8FF9-6C44-A5FB-0826328C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4CB716A7B7A419C6EFD4BA30977FA" ma:contentTypeVersion="12" ma:contentTypeDescription="Create a new document." ma:contentTypeScope="" ma:versionID="0b8beafcd692cd92ec89c18b236e7389">
  <xsd:schema xmlns:xsd="http://www.w3.org/2001/XMLSchema" xmlns:xs="http://www.w3.org/2001/XMLSchema" xmlns:p="http://schemas.microsoft.com/office/2006/metadata/properties" xmlns:ns3="3f85bc39-5bbf-4eac-be54-49b3f9417e84" xmlns:ns4="412f7885-1c90-483a-8f74-0416d7281823" targetNamespace="http://schemas.microsoft.com/office/2006/metadata/properties" ma:root="true" ma:fieldsID="424863f32a43e00deaa6604817c1ab82" ns3:_="" ns4:_="">
    <xsd:import namespace="3f85bc39-5bbf-4eac-be54-49b3f9417e84"/>
    <xsd:import namespace="412f7885-1c90-483a-8f74-0416d728182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5bc39-5bbf-4eac-be54-49b3f9417e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2f7885-1c90-483a-8f74-0416d728182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3E308-E3C2-45EF-A5B7-93B35EC64698}">
  <ds:schemaRefs>
    <ds:schemaRef ds:uri="http://schemas.microsoft.com/sharepoint/v3/contenttype/forms"/>
  </ds:schemaRefs>
</ds:datastoreItem>
</file>

<file path=customXml/itemProps2.xml><?xml version="1.0" encoding="utf-8"?>
<ds:datastoreItem xmlns:ds="http://schemas.openxmlformats.org/officeDocument/2006/customXml" ds:itemID="{607B4EBD-F2FF-4DCD-A0B8-9E122F45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5bc39-5bbf-4eac-be54-49b3f9417e84"/>
    <ds:schemaRef ds:uri="412f7885-1c90-483a-8f74-0416d7281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B7A13-0B8F-4139-A508-48C93019E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Elizabeth Farquhar</cp:lastModifiedBy>
  <cp:revision>2</cp:revision>
  <cp:lastPrinted>2020-05-15T16:25:00Z</cp:lastPrinted>
  <dcterms:created xsi:type="dcterms:W3CDTF">2020-05-15T18:52:00Z</dcterms:created>
  <dcterms:modified xsi:type="dcterms:W3CDTF">2020-05-15T18:52:00Z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0x0101001814CB716A7B7A419C6EFD4BA30977FA</vt:lpwstr>
  </property>
</Properties>
</file>